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19" w:type="dxa"/>
        <w:tblInd w:w="691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7A21CC" w:rsidRPr="00EA067A" w14:paraId="2FC7CE5B" w14:textId="77777777" w:rsidTr="00880C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402234" w14:textId="77777777" w:rsidR="007A21CC" w:rsidRPr="00EA067A" w:rsidRDefault="007A21CC" w:rsidP="00880CE9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lang w:val="ru-RU"/>
              </w:rPr>
            </w:pPr>
            <w:r w:rsidRPr="00EA067A">
              <w:rPr>
                <w:rFonts w:ascii="Times" w:hAnsi="Times" w:cs="Times"/>
                <w:lang w:val="ru-RU"/>
              </w:rPr>
              <w:t>УТВЕРЖДЕНО</w:t>
            </w:r>
          </w:p>
          <w:p w14:paraId="6C6CED0B" w14:textId="77777777" w:rsidR="007A21CC" w:rsidRPr="00EA067A" w:rsidRDefault="007A21CC" w:rsidP="00880CE9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lang w:val="ru-RU"/>
              </w:rPr>
            </w:pPr>
            <w:r w:rsidRPr="00EA067A">
              <w:rPr>
                <w:rFonts w:ascii="Times" w:hAnsi="Times" w:cs="Times"/>
                <w:lang w:val="ru-RU"/>
              </w:rPr>
              <w:t xml:space="preserve">приказ директора </w:t>
            </w:r>
          </w:p>
          <w:p w14:paraId="29CEBC21" w14:textId="77777777" w:rsidR="007A21CC" w:rsidRPr="00EA067A" w:rsidRDefault="00EA067A" w:rsidP="00880CE9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lang w:val="ru-RU"/>
              </w:rPr>
            </w:pPr>
            <w:r>
              <w:rPr>
                <w:rFonts w:ascii="Times" w:hAnsi="Times" w:cs="Times"/>
                <w:lang w:val="ru-RU"/>
              </w:rPr>
              <w:t>ООО</w:t>
            </w:r>
            <w:r w:rsidR="007A21CC" w:rsidRPr="00EA067A">
              <w:rPr>
                <w:rFonts w:ascii="Times" w:hAnsi="Times" w:cs="Times"/>
                <w:lang w:val="ru-RU"/>
              </w:rPr>
              <w:t xml:space="preserve"> «ОМНИА КЛИНИК» </w:t>
            </w:r>
          </w:p>
          <w:p w14:paraId="7B13FEA6" w14:textId="77777777" w:rsidR="007A21CC" w:rsidRPr="00EA067A" w:rsidRDefault="007A21CC" w:rsidP="00880CE9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lang w:val="ru-RU"/>
              </w:rPr>
            </w:pPr>
            <w:r w:rsidRPr="00EA067A">
              <w:rPr>
                <w:rFonts w:ascii="Times" w:hAnsi="Times" w:cs="Times"/>
                <w:lang w:val="ru-RU"/>
              </w:rPr>
              <w:t>от 01.03.2021г. №9-ОД</w:t>
            </w:r>
          </w:p>
          <w:p w14:paraId="491D1D24" w14:textId="77777777" w:rsidR="007A21CC" w:rsidRPr="00EA067A" w:rsidRDefault="007A21CC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ru-RU"/>
              </w:rPr>
            </w:pPr>
            <w:r w:rsidRPr="00EA067A">
              <w:rPr>
                <w:rFonts w:ascii="Times" w:hAnsi="Times" w:cs="Times"/>
                <w:lang w:val="ru-RU"/>
              </w:rPr>
              <w:t xml:space="preserve"> </w:t>
            </w:r>
          </w:p>
          <w:p w14:paraId="7CF3CB36" w14:textId="77777777" w:rsidR="007A21CC" w:rsidRPr="00EA067A" w:rsidRDefault="007A21CC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ru-RU"/>
              </w:rPr>
            </w:pPr>
          </w:p>
        </w:tc>
      </w:tr>
    </w:tbl>
    <w:p w14:paraId="1F4436BA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                         </w:t>
      </w:r>
    </w:p>
    <w:p w14:paraId="16F443DB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lang w:val="ru-RU"/>
        </w:rPr>
      </w:pPr>
    </w:p>
    <w:p w14:paraId="33DBEA92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ПРАВИЛА ВНУТРЕННЕГО РАСПОРЯДКА</w:t>
      </w:r>
    </w:p>
    <w:p w14:paraId="16C2BDDB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для пациентов Клиники эстетической медицины</w:t>
      </w:r>
    </w:p>
    <w:p w14:paraId="47FA33BB" w14:textId="77777777" w:rsidR="007A21CC" w:rsidRPr="00EA067A" w:rsidRDefault="00EA067A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 xml:space="preserve">ООО </w:t>
      </w:r>
      <w:r w:rsidR="007A21CC" w:rsidRPr="00EA067A">
        <w:rPr>
          <w:rFonts w:ascii="Times" w:hAnsi="Times" w:cs="Times"/>
          <w:b/>
          <w:bCs/>
          <w:lang w:val="ru-RU"/>
        </w:rPr>
        <w:t>«ОМНИА КЛИНИК»</w:t>
      </w:r>
    </w:p>
    <w:p w14:paraId="649F571C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</w:p>
    <w:p w14:paraId="4FDDC6A1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</w:p>
    <w:p w14:paraId="0A19F931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ОБЩИЕ ПОЛОЖЕНИЯ</w:t>
      </w:r>
    </w:p>
    <w:p w14:paraId="21797317" w14:textId="77777777" w:rsidR="007A21CC" w:rsidRPr="00EA067A" w:rsidRDefault="007A21CC" w:rsidP="007A21CC">
      <w:pPr>
        <w:autoSpaceDE w:val="0"/>
        <w:autoSpaceDN w:val="0"/>
        <w:adjustRightInd w:val="0"/>
        <w:ind w:left="567"/>
        <w:jc w:val="both"/>
        <w:rPr>
          <w:rFonts w:ascii="Times" w:hAnsi="Times" w:cs="Times"/>
          <w:lang w:val="ru-RU"/>
        </w:rPr>
      </w:pPr>
    </w:p>
    <w:p w14:paraId="4B410C3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1.Правила внутреннего распорядка для пациентов (далее </w:t>
      </w:r>
      <w:r w:rsidR="008740C0" w:rsidRPr="00EA067A">
        <w:rPr>
          <w:rFonts w:ascii="Times" w:hAnsi="Times" w:cs="Times"/>
          <w:lang w:val="ru-RU"/>
        </w:rPr>
        <w:t xml:space="preserve">- </w:t>
      </w:r>
      <w:r w:rsidRPr="00EA067A">
        <w:rPr>
          <w:rFonts w:ascii="Times" w:hAnsi="Times" w:cs="Times"/>
          <w:lang w:val="ru-RU"/>
        </w:rPr>
        <w:t>Правила) разработаны на основании статьи 43 Закона Республики Беларусь от 18.06.1993 года «О здравоохранении» и Постановления Министерства здравоохранения Республики Беларусь 30 октября 2015 г. №104 «Об утверждении Примерных правил внутреннего распорядка для пациентов», иных нормативных правовых актов.</w:t>
      </w:r>
    </w:p>
    <w:p w14:paraId="197EE2DE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2.Настоящие Правила разработаны для реализации предусмотренных законом прав пациента, создания наиболее благоприятных возможностей своевременной медицинской помощи надлежащего объема и качества, а также удобного и комфортного пребывания в медицинской Клинике его пациентов и посетителей.</w:t>
      </w:r>
    </w:p>
    <w:p w14:paraId="33D2114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3.Правила определяют порядок обращения пациента в </w:t>
      </w:r>
      <w:r w:rsidR="00EA067A" w:rsidRPr="00EA067A">
        <w:rPr>
          <w:rFonts w:ascii="Times" w:hAnsi="Times" w:cs="Times"/>
          <w:lang w:val="ru-RU"/>
        </w:rPr>
        <w:t xml:space="preserve">общество с ограниченной ответственностью </w:t>
      </w:r>
      <w:r w:rsidRPr="00EA067A">
        <w:rPr>
          <w:rFonts w:ascii="Times" w:hAnsi="Times" w:cs="Times"/>
          <w:lang w:val="ru-RU"/>
        </w:rPr>
        <w:t xml:space="preserve">«ОМНИА КЛИНИК» (далее </w:t>
      </w:r>
      <w:r w:rsidR="008740C0" w:rsidRPr="00EA067A">
        <w:rPr>
          <w:rFonts w:ascii="Times" w:hAnsi="Times" w:cs="Times"/>
          <w:lang w:val="ru-RU"/>
        </w:rPr>
        <w:t xml:space="preserve">- </w:t>
      </w:r>
      <w:r w:rsidRPr="00EA067A">
        <w:rPr>
          <w:rFonts w:ascii="Times" w:hAnsi="Times" w:cs="Times"/>
          <w:lang w:val="ru-RU"/>
        </w:rPr>
        <w:t xml:space="preserve">Клиника) права и обязанности пациента, порядок разрешения конфликтных ситуаций, порядок предоставления информации о состоянии здоровья пациента, порядок выдачи справок, выписок из медицинской документации пациенту или другим лицам; информацию о перечне платных услуг и порядке их оказания; другие сведения, имеющие существенное значение для реализации прав пациента. </w:t>
      </w:r>
    </w:p>
    <w:p w14:paraId="1CEE88B9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4.Правила обязательны для всех пациентов Клиники, а также иных лиц, обратившихся в Клинику.</w:t>
      </w:r>
    </w:p>
    <w:p w14:paraId="05FFDB35" w14:textId="77777777" w:rsidR="007A21CC" w:rsidRPr="00EA067A" w:rsidRDefault="007A21CC" w:rsidP="00880CE9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5.Правила Клиники размещаются на официальном сайте </w:t>
      </w:r>
      <w:r w:rsidR="008740C0" w:rsidRPr="00EA067A">
        <w:rPr>
          <w:rFonts w:ascii="Times" w:hAnsi="Times" w:cs="Times"/>
          <w:lang w:val="ru-RU"/>
        </w:rPr>
        <w:t xml:space="preserve">ООО </w:t>
      </w:r>
      <w:r w:rsidRPr="00EA067A">
        <w:rPr>
          <w:rFonts w:ascii="Times" w:hAnsi="Times" w:cs="Times"/>
          <w:lang w:val="ru-RU"/>
        </w:rPr>
        <w:t xml:space="preserve">«ОМНИА КЛИНИК» и в общедоступных местах Клиники, </w:t>
      </w:r>
      <w:r w:rsidR="008740C0" w:rsidRPr="00EA067A">
        <w:rPr>
          <w:rFonts w:ascii="Times" w:hAnsi="Times" w:cs="Times"/>
          <w:lang w:val="ru-RU"/>
        </w:rPr>
        <w:t>у администраторов</w:t>
      </w:r>
      <w:r w:rsidRPr="00EA067A">
        <w:rPr>
          <w:rFonts w:ascii="Times" w:hAnsi="Times" w:cs="Times"/>
          <w:lang w:val="ru-RU"/>
        </w:rPr>
        <w:t>. С Правилами пациент, либо его законный представитель, знакомятся самостоятельно</w:t>
      </w:r>
      <w:r w:rsidR="00017242" w:rsidRPr="00EA067A">
        <w:rPr>
          <w:rFonts w:ascii="Times" w:hAnsi="Times" w:cs="Times"/>
          <w:lang w:val="ru-RU"/>
        </w:rPr>
        <w:t>.</w:t>
      </w:r>
    </w:p>
    <w:p w14:paraId="438923FF" w14:textId="77777777" w:rsidR="007A21CC" w:rsidRPr="00EA067A" w:rsidRDefault="007A21CC" w:rsidP="00880CE9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6.Факт ознакомления с настоящими Правилами подтверждается пациентом (его законным представителем) путем проставления подписи </w:t>
      </w:r>
      <w:r w:rsidR="008740C0" w:rsidRPr="00EA067A">
        <w:rPr>
          <w:rFonts w:ascii="Times" w:hAnsi="Times" w:cs="Times"/>
          <w:lang w:val="ru-RU"/>
        </w:rPr>
        <w:t>в медицинской карте амбулаторного больного</w:t>
      </w:r>
      <w:r w:rsidR="00017242" w:rsidRPr="00EA067A">
        <w:rPr>
          <w:rFonts w:ascii="Times" w:hAnsi="Times" w:cs="Times"/>
          <w:lang w:val="ru-RU"/>
        </w:rPr>
        <w:t>.</w:t>
      </w:r>
    </w:p>
    <w:p w14:paraId="7F36B9C3" w14:textId="77777777" w:rsidR="007A21CC" w:rsidRPr="00EA067A" w:rsidRDefault="007A21CC" w:rsidP="00880CE9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7.При обращении в Клинику для получения медицинской услуги, пациент пользуется правами и обязанностями предусмотренными статьями 41 и 42 Закона «О здравоохранении» и иными актами законодательства.</w:t>
      </w:r>
    </w:p>
    <w:p w14:paraId="71815CA8" w14:textId="77777777" w:rsidR="007A21CC" w:rsidRPr="00EA067A" w:rsidRDefault="007A21CC" w:rsidP="00880CE9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8.Каждый гражданин Республики Беларусь имеет право получить медицинскую помощь в Клинике, за счет собственных средств, средств юридических лиц и иных источников, не запрещенных законодательством. </w:t>
      </w:r>
    </w:p>
    <w:p w14:paraId="0ACC8BC0" w14:textId="77777777" w:rsidR="007A21CC" w:rsidRPr="00EA067A" w:rsidRDefault="007A21CC" w:rsidP="00880CE9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9.Иностранные граждане и лица без гражданства, постоянно проживающие на территории Республики Беларусь на основании вида на жительство, пользуются правами в области </w:t>
      </w:r>
      <w:r w:rsidR="00C75594" w:rsidRPr="00EA067A">
        <w:rPr>
          <w:rFonts w:ascii="Times" w:hAnsi="Times" w:cs="Times"/>
          <w:lang w:val="ru-RU"/>
        </w:rPr>
        <w:lastRenderedPageBreak/>
        <w:t xml:space="preserve">здравоохранения </w:t>
      </w:r>
      <w:r w:rsidRPr="00EA067A">
        <w:rPr>
          <w:rFonts w:ascii="Times" w:hAnsi="Times" w:cs="Times"/>
          <w:lang w:val="ru-RU"/>
        </w:rPr>
        <w:t>наравне с гражданами Республики Беларусь, если иное не определено законами или (и) международными договорами.</w:t>
      </w:r>
    </w:p>
    <w:p w14:paraId="6419FBD2" w14:textId="77777777" w:rsidR="007A21CC" w:rsidRPr="00EA067A" w:rsidRDefault="00017242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10. </w:t>
      </w:r>
      <w:r w:rsidR="007A21CC" w:rsidRPr="00EA067A">
        <w:rPr>
          <w:rFonts w:ascii="Times" w:hAnsi="Times" w:cs="Times"/>
          <w:lang w:val="ru-RU"/>
        </w:rPr>
        <w:t xml:space="preserve">В Клинике все медицинские услуги оказываются пациентам только на платной основе по обращаемости в плановом порядке по тем видам медицинской деятельности, которые оговорены в лицензии, выданной Министерством здравоохранения Республики Беларусь. </w:t>
      </w:r>
    </w:p>
    <w:p w14:paraId="53DE9489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</w:t>
      </w:r>
      <w:r w:rsidR="00017242" w:rsidRPr="00EA067A">
        <w:rPr>
          <w:rFonts w:ascii="Times" w:hAnsi="Times" w:cs="Times"/>
          <w:lang w:val="ru-RU"/>
        </w:rPr>
        <w:t>1</w:t>
      </w:r>
      <w:r w:rsidRPr="00EA067A">
        <w:rPr>
          <w:rFonts w:ascii="Times" w:hAnsi="Times" w:cs="Times"/>
          <w:lang w:val="ru-RU"/>
        </w:rPr>
        <w:t>.</w:t>
      </w:r>
      <w:r w:rsidR="00017242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 xml:space="preserve">Перечень платных медицинских услуг, оказываемых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КЛИНИК», соответствует прейскуранту, который утверждается директором и размещается в доступных для ознакомления местах, </w:t>
      </w:r>
      <w:r w:rsidR="00C75594" w:rsidRPr="00EA067A">
        <w:rPr>
          <w:rFonts w:ascii="Times" w:hAnsi="Times" w:cs="Times"/>
          <w:lang w:val="ru-RU"/>
        </w:rPr>
        <w:t xml:space="preserve">у администраторов </w:t>
      </w:r>
      <w:r w:rsidRPr="00EA067A">
        <w:rPr>
          <w:rFonts w:ascii="Times" w:hAnsi="Times" w:cs="Times"/>
          <w:lang w:val="ru-RU"/>
        </w:rPr>
        <w:t>Клиники.</w:t>
      </w:r>
    </w:p>
    <w:p w14:paraId="1CF51F2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14.Оплата медицинских услуг осуществляется физическими лицами только в кассе Клиники в белорусских рублях (наличными или (при его наличии и исправности) посредством терминала банковскими (пластиковыми) карточками). Оплата может осуществляться юридическими лицами на основании договора по акту выполненных работ (услуг) путём перечисления денежных средств на расчетный счет исполнителя.</w:t>
      </w:r>
    </w:p>
    <w:p w14:paraId="02B96E7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15.Информация о режиме работы Клиники размещается в общедоступных местах: на табличке при входе, на информационном стенде, на официальном сайте </w:t>
      </w:r>
      <w:hyperlink r:id="rId5" w:history="1">
        <w:r w:rsidR="007B7345" w:rsidRPr="00EA067A">
          <w:rPr>
            <w:rStyle w:val="aa"/>
            <w:rFonts w:ascii="Times" w:hAnsi="Times" w:cs="Times"/>
            <w:color w:val="auto"/>
            <w:lang w:val="ru-RU"/>
          </w:rPr>
          <w:t>www.omniaclinic.by</w:t>
        </w:r>
      </w:hyperlink>
      <w:r w:rsidRPr="00EA067A">
        <w:rPr>
          <w:rFonts w:ascii="Times" w:hAnsi="Times" w:cs="Times"/>
          <w:lang w:val="ru-RU"/>
        </w:rPr>
        <w:t>;</w:t>
      </w:r>
    </w:p>
    <w:p w14:paraId="1ECFADC3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16.В настоящих Правилах используются следующие основные понятия: </w:t>
      </w:r>
    </w:p>
    <w:p w14:paraId="2049E637" w14:textId="77777777" w:rsidR="007A21CC" w:rsidRPr="00EA067A" w:rsidRDefault="007A21CC" w:rsidP="007A21CC">
      <w:pPr>
        <w:autoSpaceDE w:val="0"/>
        <w:autoSpaceDN w:val="0"/>
        <w:adjustRightInd w:val="0"/>
        <w:ind w:left="567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Медицинская услуга</w:t>
      </w:r>
      <w:r w:rsidRPr="00EA067A">
        <w:rPr>
          <w:rFonts w:ascii="Times" w:hAnsi="Times" w:cs="Times"/>
          <w:lang w:val="ru-RU"/>
        </w:rPr>
        <w:t xml:space="preserve"> – медицинское вмешательство либо комплекс медицинских вмешательств, а также иные действия, выполняемые при оказании медицинской;</w:t>
      </w:r>
    </w:p>
    <w:p w14:paraId="4E118453" w14:textId="77777777" w:rsidR="00C75594" w:rsidRPr="00EA067A" w:rsidRDefault="007A21CC" w:rsidP="00017242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lang w:val="ru-RU"/>
        </w:rPr>
      </w:pPr>
      <w:r w:rsidRPr="00EA067A">
        <w:rPr>
          <w:rFonts w:ascii="Times New Roman" w:hAnsi="Times New Roman"/>
          <w:b/>
          <w:bCs/>
          <w:lang w:val="ru-RU"/>
        </w:rPr>
        <w:t>Медицинская помощь</w:t>
      </w:r>
      <w:r w:rsidRPr="00EA067A">
        <w:rPr>
          <w:rFonts w:ascii="Times New Roman" w:hAnsi="Times New Roman"/>
          <w:lang w:val="ru-RU"/>
        </w:rPr>
        <w:t xml:space="preserve"> – комплекс медицинских услуг, направленных на сохранение, укрепление и восстановление здоровья пациента, </w:t>
      </w:r>
      <w:r w:rsidR="00F70241" w:rsidRPr="00EA067A">
        <w:rPr>
          <w:rFonts w:ascii="Times New Roman" w:eastAsia="Times New Roman" w:hAnsi="Times New Roman"/>
          <w:lang w:eastAsia="ru-RU"/>
        </w:rPr>
        <w:t xml:space="preserve">изменение и поддержание эстетического вида пациента, </w:t>
      </w:r>
      <w:r w:rsidRPr="00EA067A">
        <w:rPr>
          <w:rFonts w:ascii="Times New Roman" w:hAnsi="Times New Roman"/>
          <w:lang w:val="ru-RU"/>
        </w:rPr>
        <w:t>включающий медицинскую профилактику, диагностику, лечение, медицинскую реабилитацию, осуществляемый медицинскими работ</w:t>
      </w:r>
      <w:r w:rsidR="00017242" w:rsidRPr="00EA067A">
        <w:rPr>
          <w:rFonts w:ascii="Times New Roman" w:hAnsi="Times New Roman"/>
          <w:lang w:val="ru-RU"/>
        </w:rPr>
        <w:t>ни</w:t>
      </w:r>
      <w:r w:rsidRPr="00EA067A">
        <w:rPr>
          <w:rFonts w:ascii="Times New Roman" w:hAnsi="Times New Roman"/>
          <w:lang w:val="ru-RU"/>
        </w:rPr>
        <w:t>кам</w:t>
      </w:r>
      <w:r w:rsidR="00656466" w:rsidRPr="00EA067A">
        <w:rPr>
          <w:rFonts w:ascii="Times New Roman" w:hAnsi="Times New Roman"/>
          <w:lang w:val="ru-RU"/>
        </w:rPr>
        <w:t>и</w:t>
      </w:r>
    </w:p>
    <w:p w14:paraId="110E54C6" w14:textId="77777777" w:rsidR="007A21CC" w:rsidRPr="00EA067A" w:rsidRDefault="007A21CC" w:rsidP="007A21CC">
      <w:pPr>
        <w:autoSpaceDE w:val="0"/>
        <w:autoSpaceDN w:val="0"/>
        <w:adjustRightInd w:val="0"/>
        <w:ind w:left="567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Пациент</w:t>
      </w:r>
      <w:r w:rsidRPr="00EA067A">
        <w:rPr>
          <w:rFonts w:ascii="Times" w:hAnsi="Times" w:cs="Times"/>
          <w:lang w:val="ru-RU"/>
        </w:rPr>
        <w:t xml:space="preserve"> – физическое лицо, обратившееся за медицинской помощью, находящееся под медицинским наблюдением либо получающее медицинскую помощь; </w:t>
      </w:r>
    </w:p>
    <w:p w14:paraId="6DD6E3A1" w14:textId="77777777" w:rsidR="007A21CC" w:rsidRPr="00EA067A" w:rsidRDefault="007A21CC" w:rsidP="007A21CC">
      <w:pPr>
        <w:autoSpaceDE w:val="0"/>
        <w:autoSpaceDN w:val="0"/>
        <w:adjustRightInd w:val="0"/>
        <w:ind w:left="567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Посетителем Клиники</w:t>
      </w:r>
      <w:r w:rsidRPr="00EA067A">
        <w:rPr>
          <w:rFonts w:ascii="Times" w:hAnsi="Times" w:cs="Times"/>
          <w:lang w:val="ru-RU"/>
        </w:rPr>
        <w:t xml:space="preserve"> признается любое физическое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 </w:t>
      </w:r>
    </w:p>
    <w:p w14:paraId="67E77E10" w14:textId="77777777" w:rsidR="007A21CC" w:rsidRPr="00EA067A" w:rsidRDefault="007A21CC" w:rsidP="007A21CC">
      <w:pPr>
        <w:autoSpaceDE w:val="0"/>
        <w:autoSpaceDN w:val="0"/>
        <w:adjustRightInd w:val="0"/>
        <w:ind w:left="567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Лечащий врач</w:t>
      </w:r>
      <w:r w:rsidRPr="00EA067A">
        <w:rPr>
          <w:rFonts w:ascii="Times" w:hAnsi="Times" w:cs="Times"/>
          <w:lang w:val="ru-RU"/>
        </w:rPr>
        <w:t xml:space="preserve"> – врач, оказывающий медицинскую помощь пациенту в период его наблюдения и лечения в </w:t>
      </w:r>
      <w:r w:rsidR="00F70241" w:rsidRPr="00EA067A">
        <w:rPr>
          <w:rFonts w:ascii="Times" w:hAnsi="Times" w:cs="Times"/>
          <w:lang w:val="ru-RU"/>
        </w:rPr>
        <w:t xml:space="preserve">ООО </w:t>
      </w:r>
      <w:r w:rsidRPr="00EA067A">
        <w:rPr>
          <w:rFonts w:ascii="Times" w:hAnsi="Times" w:cs="Times"/>
          <w:lang w:val="ru-RU"/>
        </w:rPr>
        <w:t>«ОМНИА КЛИНИК», расположенном по адресу: г.Гомель, ул.Волотовская,1А-22.</w:t>
      </w:r>
    </w:p>
    <w:p w14:paraId="36DC1F47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35A8BD1C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ПОРЯДОК ОБРАЩЕНИЯ ПАЦИЕНТА </w:t>
      </w:r>
    </w:p>
    <w:p w14:paraId="256BBE9B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</w:p>
    <w:p w14:paraId="317BF536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Оказание медицинских услуг в</w:t>
      </w:r>
      <w:r w:rsidR="00017242" w:rsidRPr="00EA067A">
        <w:rPr>
          <w:rFonts w:ascii="Times" w:hAnsi="Times" w:cs="Times"/>
          <w:lang w:val="ru-RU"/>
        </w:rPr>
        <w:t xml:space="preserve"> Клинике </w:t>
      </w:r>
      <w:r w:rsidRPr="00EA067A">
        <w:rPr>
          <w:rFonts w:ascii="Times" w:hAnsi="Times" w:cs="Times"/>
          <w:lang w:val="ru-RU"/>
        </w:rPr>
        <w:t xml:space="preserve">осуществляется по предварительной записи с учетом графика работы медицинских специалистов, осуществляющих ту или иную услугу. </w:t>
      </w:r>
    </w:p>
    <w:p w14:paraId="7B7AD53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В Клинику обращаются пациенты, нуждающиеся в плановом специализированном квалифицированном обследовании и (или) лечении.</w:t>
      </w:r>
    </w:p>
    <w:p w14:paraId="3253369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3.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В Клинике действует предварительная запись на приём и диагностические исследования. Запись на приём проводится:</w:t>
      </w:r>
    </w:p>
    <w:p w14:paraId="3D62FA61" w14:textId="77777777" w:rsidR="007A21CC" w:rsidRPr="00EA067A" w:rsidRDefault="007A21CC" w:rsidP="007A21C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непосредственно </w:t>
      </w:r>
      <w:r w:rsidR="00F70241" w:rsidRPr="00EA067A">
        <w:rPr>
          <w:rFonts w:ascii="Times" w:hAnsi="Times" w:cs="Times"/>
          <w:lang w:val="ru-RU"/>
        </w:rPr>
        <w:t xml:space="preserve">у администраторов </w:t>
      </w:r>
      <w:r w:rsidRPr="00EA067A">
        <w:rPr>
          <w:rFonts w:ascii="Times" w:hAnsi="Times" w:cs="Times"/>
          <w:lang w:val="ru-RU"/>
        </w:rPr>
        <w:t xml:space="preserve">Клинике; </w:t>
      </w:r>
    </w:p>
    <w:p w14:paraId="192C30CF" w14:textId="77777777" w:rsidR="007A21CC" w:rsidRPr="00EA067A" w:rsidRDefault="007A21CC" w:rsidP="007A21C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по телефонам медицинской Клиники.</w:t>
      </w:r>
    </w:p>
    <w:p w14:paraId="4F59394F" w14:textId="77777777" w:rsidR="007A21CC" w:rsidRPr="00EA067A" w:rsidRDefault="007A21CC" w:rsidP="007A21C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при оставлении заявки на официальном сайте </w:t>
      </w:r>
      <w:r w:rsidR="00017242" w:rsidRPr="00EA067A">
        <w:rPr>
          <w:rFonts w:ascii="Times" w:hAnsi="Times" w:cs="Times"/>
          <w:lang w:val="ru-RU"/>
        </w:rPr>
        <w:t>Клиники</w:t>
      </w:r>
      <w:r w:rsidRPr="00EA067A">
        <w:rPr>
          <w:rFonts w:ascii="Times" w:hAnsi="Times" w:cs="Times"/>
          <w:lang w:val="ru-RU"/>
        </w:rPr>
        <w:t xml:space="preserve"> www.omniaclinic.by;</w:t>
      </w:r>
    </w:p>
    <w:p w14:paraId="2CF869D0" w14:textId="77777777" w:rsidR="007A21CC" w:rsidRPr="00EA067A" w:rsidRDefault="007A21CC" w:rsidP="0001724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через сотрудников страховых организаций (для застрахованных лиц), если иное не предусмотрено договором.</w:t>
      </w:r>
    </w:p>
    <w:p w14:paraId="5100096F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lastRenderedPageBreak/>
        <w:t>Предварительная запись на приём осуществляется ежедневно с 9.00 до 21.00 без выходных.</w:t>
      </w:r>
    </w:p>
    <w:p w14:paraId="0976BBFF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4.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При записи на прием к врачу или диагностическое исследование по телефону пациент указывает свою фамилию, имя, отчество, дату рождения, домашний адрес и телефон. Не допускается дублирование записи одного пациента к одному специалисту на разное время в одну смену.</w:t>
      </w:r>
    </w:p>
    <w:p w14:paraId="2B16E2D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 xml:space="preserve">Для получения медицинской услуги пациент обращается в регистратуру Клиники. </w:t>
      </w:r>
    </w:p>
    <w:p w14:paraId="2809AE6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6.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 xml:space="preserve">При обращении в Клинику пациент должен иметь при себе паспорт (или другой документ, удостоверяющий личность), страховую карточку (для застрахованных лиц) и предъявлять его по требованию медицинских работников, а также администраторов Клиники. </w:t>
      </w:r>
    </w:p>
    <w:p w14:paraId="1674336F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 xml:space="preserve">Для регистрации и оформления медицинской услуги по предварительной записи пациенты должны явиться </w:t>
      </w:r>
      <w:r w:rsidR="00F70241" w:rsidRPr="00EA067A">
        <w:rPr>
          <w:rFonts w:ascii="Times" w:hAnsi="Times" w:cs="Times"/>
          <w:lang w:val="ru-RU"/>
        </w:rPr>
        <w:t>в Клинику</w:t>
      </w:r>
      <w:r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u w:val="single"/>
          <w:lang w:val="ru-RU"/>
        </w:rPr>
        <w:t>не позднее 15 минут до начала</w:t>
      </w:r>
      <w:r w:rsidRPr="00EA067A">
        <w:rPr>
          <w:rFonts w:ascii="Times" w:hAnsi="Times" w:cs="Times"/>
          <w:lang w:val="ru-RU"/>
        </w:rPr>
        <w:t xml:space="preserve"> услуги (процедуры, приёма врача).</w:t>
      </w:r>
    </w:p>
    <w:p w14:paraId="02E5DB88" w14:textId="77777777" w:rsidR="00017242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8.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В случае опоздания на приём к врачу в назначенное время более чем на 50</w:t>
      </w:r>
      <w:r w:rsidR="00017242" w:rsidRPr="00EA067A">
        <w:rPr>
          <w:rFonts w:ascii="TimesNewRomanPSMT" w:hAnsi="TimesNewRomanPSMT"/>
        </w:rPr>
        <w:t xml:space="preserve"> и более % от выделенного времени приёма, Заказчику </w:t>
      </w:r>
      <w:r w:rsidR="00017242" w:rsidRPr="00EA067A">
        <w:rPr>
          <w:rFonts w:ascii="TimesNewRomanPSMT" w:hAnsi="TimesNewRomanPSMT"/>
          <w:lang w:val="ru-RU"/>
        </w:rPr>
        <w:t xml:space="preserve">(Пациенту) </w:t>
      </w:r>
      <w:r w:rsidR="00017242" w:rsidRPr="00EA067A">
        <w:rPr>
          <w:rFonts w:ascii="TimesNewRomanPSMT" w:hAnsi="TimesNewRomanPSMT"/>
        </w:rPr>
        <w:t>может быть отказано в приёме или услуга может быть оказана позже, при временной возможности Исполнителя</w:t>
      </w:r>
      <w:r w:rsidR="001B56FE" w:rsidRPr="00EA067A">
        <w:rPr>
          <w:rFonts w:ascii="TimesNewRomanPSMT" w:hAnsi="TimesNewRomanPSMT"/>
          <w:lang w:val="ru-RU"/>
        </w:rPr>
        <w:t>.</w:t>
      </w:r>
      <w:r w:rsidR="00017242" w:rsidRPr="00EA067A">
        <w:rPr>
          <w:rFonts w:ascii="Times" w:hAnsi="Times" w:cs="Times"/>
          <w:lang w:val="ru-RU"/>
        </w:rPr>
        <w:t xml:space="preserve"> </w:t>
      </w:r>
    </w:p>
    <w:p w14:paraId="4723985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strike/>
          <w:lang w:val="ru-RU"/>
        </w:rPr>
      </w:pPr>
      <w:r w:rsidRPr="00EA067A">
        <w:rPr>
          <w:rFonts w:ascii="Times" w:hAnsi="Times" w:cs="Times"/>
          <w:lang w:val="ru-RU"/>
        </w:rPr>
        <w:t>9.</w:t>
      </w:r>
      <w:r w:rsidR="00F70241" w:rsidRP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 xml:space="preserve">В регистратуре Клиники личные данные пациента (паспортные данные, контактный телефон, адрес электронной почты) вносятся в электронную базу Клиники. </w:t>
      </w:r>
    </w:p>
    <w:p w14:paraId="3B983AB1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10.На пациента оформляется медицинская документация, в соответствии с требованиями, установленными Министерством здравоохранения Республики Беларусь, а также с учётом специфики оказываемой медицинской услуги. </w:t>
      </w:r>
    </w:p>
    <w:p w14:paraId="5A107729" w14:textId="77777777" w:rsidR="00F70241" w:rsidRPr="00EA067A" w:rsidRDefault="001B56FE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11.</w:t>
      </w:r>
      <w:r w:rsidR="00F70241" w:rsidRPr="00EA067A">
        <w:rPr>
          <w:rFonts w:ascii="Times" w:hAnsi="Times" w:cs="Times"/>
          <w:lang w:val="ru-RU"/>
        </w:rPr>
        <w:t>Перед оформлением медицинской карты амбулаторного больного Пациент ознакамливается с условиями Публичной оферты и данными Правилами. Ставит свою подпись на медицинской карте, подтверждая факт ознакомления и согласия</w:t>
      </w:r>
      <w:r w:rsidR="0018711F" w:rsidRPr="00EA067A">
        <w:rPr>
          <w:rFonts w:ascii="Times" w:hAnsi="Times" w:cs="Times"/>
          <w:lang w:val="ru-RU"/>
        </w:rPr>
        <w:t xml:space="preserve"> с данными документами</w:t>
      </w:r>
      <w:r w:rsidRPr="00EA067A">
        <w:rPr>
          <w:rFonts w:ascii="Times" w:hAnsi="Times" w:cs="Times"/>
          <w:lang w:val="ru-RU"/>
        </w:rPr>
        <w:t xml:space="preserve"> или заполняет бланк заявления на оказание медицинской помощи.</w:t>
      </w:r>
    </w:p>
    <w:p w14:paraId="44B83816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12.Медицинская карта амбулаторного больного является собственностью Клиники и выдаче на руки пациенту (в том числе копии ее страниц) не подлежит. Медицинская карта передается в кабинеты приема работниками Клиники.</w:t>
      </w:r>
    </w:p>
    <w:p w14:paraId="6A4C75D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13.Одним из обязательных условий оказания медицинской услуги </w:t>
      </w:r>
      <w:r w:rsidR="001B56FE" w:rsidRPr="00EA067A">
        <w:rPr>
          <w:rFonts w:ascii="Times" w:hAnsi="Times" w:cs="Times"/>
          <w:lang w:val="ru-RU"/>
        </w:rPr>
        <w:t>П</w:t>
      </w:r>
      <w:r w:rsidRPr="00EA067A">
        <w:rPr>
          <w:rFonts w:ascii="Times" w:hAnsi="Times" w:cs="Times"/>
          <w:lang w:val="ru-RU"/>
        </w:rPr>
        <w:t xml:space="preserve">ациенту является наличие </w:t>
      </w:r>
      <w:r w:rsidR="001B56FE" w:rsidRPr="00EA067A">
        <w:rPr>
          <w:rFonts w:ascii="Times" w:hAnsi="Times" w:cs="Times"/>
          <w:lang w:val="ru-RU"/>
        </w:rPr>
        <w:t xml:space="preserve">предварительного информированного добровольного </w:t>
      </w:r>
      <w:r w:rsidRPr="00EA067A">
        <w:rPr>
          <w:rFonts w:ascii="Times" w:hAnsi="Times" w:cs="Times"/>
          <w:lang w:val="ru-RU"/>
        </w:rPr>
        <w:t xml:space="preserve">согласия на медицинское вмешательство совершеннолетнего </w:t>
      </w:r>
      <w:r w:rsidR="001B56FE" w:rsidRPr="00EA067A">
        <w:rPr>
          <w:rFonts w:ascii="Times" w:hAnsi="Times" w:cs="Times"/>
          <w:lang w:val="ru-RU"/>
        </w:rPr>
        <w:t>П</w:t>
      </w:r>
      <w:r w:rsidRPr="00EA067A">
        <w:rPr>
          <w:rFonts w:ascii="Times" w:hAnsi="Times" w:cs="Times"/>
          <w:lang w:val="ru-RU"/>
        </w:rPr>
        <w:t>ациента или доверенного лица, если иное не предусмотрено законодательством, ознакомленных с целью медицинского вмешательства, прогнозируемыми результатами и возможными рисками</w:t>
      </w:r>
      <w:r w:rsidR="001B56FE" w:rsidRPr="00EA067A">
        <w:rPr>
          <w:rFonts w:ascii="Times" w:hAnsi="Times" w:cs="Times"/>
          <w:lang w:val="ru-RU"/>
        </w:rPr>
        <w:t>.</w:t>
      </w:r>
    </w:p>
    <w:p w14:paraId="125093E4" w14:textId="77777777" w:rsidR="001B56FE" w:rsidRPr="00EA067A" w:rsidRDefault="001B56FE" w:rsidP="001B56FE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lang w:val="ru-RU"/>
        </w:rPr>
      </w:pPr>
      <w:r w:rsidRPr="00EA067A">
        <w:rPr>
          <w:rFonts w:ascii="Times New Roman" w:hAnsi="Times New Roman"/>
          <w:u w:color="7C98D2"/>
          <w:lang w:val="ru-RU"/>
        </w:rPr>
        <w:t>Медицинская услуга несовершеннолетнему Пациенту оказывается только в присутствии его законных представителей (родителей, опекунов, усыновителей, попечителей) либо сопровождающего лица, при наличии у него нотариально заверенной доверенности на представление интересов несовершеннолетнего в организациях здравоохранения с перечнем прав и обязанностей данного сопровождающего лица.</w:t>
      </w:r>
    </w:p>
    <w:p w14:paraId="384657D0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14.В регистратуре при первичном обращении пациента оформляется договор на оказание платной медицинской услуги</w:t>
      </w:r>
      <w:r w:rsidR="001B56FE" w:rsidRPr="00EA067A">
        <w:rPr>
          <w:rFonts w:ascii="Times" w:hAnsi="Times" w:cs="Times"/>
          <w:lang w:val="ru-RU"/>
        </w:rPr>
        <w:t>.</w:t>
      </w:r>
    </w:p>
    <w:p w14:paraId="7DA39310" w14:textId="77777777" w:rsidR="007A21CC" w:rsidRPr="00EA067A" w:rsidRDefault="007A21CC" w:rsidP="001B56FE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15.В случае если пациент не может явиться в назначенный день к врачу или на процедуру, то он обязан не позднее,</w:t>
      </w:r>
      <w:r w:rsidRPr="00EA067A">
        <w:rPr>
          <w:rFonts w:ascii="Times" w:hAnsi="Times" w:cs="Times"/>
          <w:b/>
          <w:bCs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чем за один день до назначенной явки уведомить по телефону</w:t>
      </w:r>
      <w:r w:rsidR="001B56FE" w:rsidRPr="00EA067A">
        <w:rPr>
          <w:rFonts w:ascii="Times" w:hAnsi="Times" w:cs="Times"/>
          <w:lang w:val="ru-RU"/>
        </w:rPr>
        <w:t xml:space="preserve"> </w:t>
      </w:r>
      <w:r w:rsidR="0018711F" w:rsidRPr="00EA067A">
        <w:rPr>
          <w:rFonts w:ascii="Times" w:hAnsi="Times" w:cs="Times"/>
          <w:lang w:val="ru-RU"/>
        </w:rPr>
        <w:t>администратора Клиники</w:t>
      </w:r>
      <w:r w:rsidRPr="00EA067A">
        <w:rPr>
          <w:rFonts w:ascii="Times" w:hAnsi="Times" w:cs="Times"/>
          <w:lang w:val="ru-RU"/>
        </w:rPr>
        <w:t xml:space="preserve">. </w:t>
      </w:r>
    </w:p>
    <w:p w14:paraId="074DB81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i/>
          <w:lang w:val="ru-RU"/>
        </w:rPr>
      </w:pPr>
      <w:r w:rsidRPr="00EA067A">
        <w:rPr>
          <w:rFonts w:ascii="Times" w:hAnsi="Times" w:cs="Times"/>
          <w:lang w:val="ru-RU"/>
        </w:rPr>
        <w:t xml:space="preserve">16.Пациенты </w:t>
      </w:r>
      <w:r w:rsidR="001B56FE" w:rsidRPr="00EA067A">
        <w:rPr>
          <w:rFonts w:ascii="Times" w:hAnsi="Times" w:cs="Times"/>
          <w:lang w:val="ru-RU"/>
        </w:rPr>
        <w:t>с признаками</w:t>
      </w:r>
      <w:r w:rsidRPr="00EA067A">
        <w:rPr>
          <w:rFonts w:ascii="Times" w:hAnsi="Times" w:cs="Times"/>
          <w:lang w:val="ru-RU"/>
        </w:rPr>
        <w:t xml:space="preserve"> алкогольного, наркотического опьянения, а также находящиеся под воздействием психотропных веществ, их аналогов, токсических или других одурманивающих веществ не обслуживаютс</w:t>
      </w:r>
      <w:r w:rsidR="001B56FE" w:rsidRPr="00EA067A">
        <w:rPr>
          <w:rFonts w:ascii="Times" w:hAnsi="Times" w:cs="Times"/>
          <w:lang w:val="ru-RU"/>
        </w:rPr>
        <w:t>я</w:t>
      </w:r>
      <w:r w:rsidR="000C4027" w:rsidRPr="00EA067A">
        <w:rPr>
          <w:rFonts w:ascii="Times" w:hAnsi="Times" w:cs="Times"/>
          <w:i/>
          <w:lang w:val="ru-RU"/>
        </w:rPr>
        <w:t>.</w:t>
      </w:r>
    </w:p>
    <w:p w14:paraId="4B9CE83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17.Плановая госпитализация Клиникой не осуществляется.</w:t>
      </w:r>
    </w:p>
    <w:p w14:paraId="5D85118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lastRenderedPageBreak/>
        <w:t>18.Госпитализация пациентов с приёма, нуждающихся в скорой и неотложной медицинской помощи, госпитализация больных по жизненным показаниям осуществляется в установленном законодательством порядке.</w:t>
      </w:r>
    </w:p>
    <w:p w14:paraId="54FDF41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19.При состояниях, требующих срочного медицинского вмешательства (несчастный случай, травма, отправление, другие состояния и заболевания, угрожающие жизни или здоровью </w:t>
      </w:r>
      <w:r w:rsidR="00EA067A" w:rsidRPr="00EA067A">
        <w:rPr>
          <w:rFonts w:ascii="Times" w:hAnsi="Times" w:cs="Times"/>
          <w:lang w:val="ru-RU"/>
        </w:rPr>
        <w:t>гражданина,</w:t>
      </w:r>
      <w:r w:rsidRPr="00EA067A">
        <w:rPr>
          <w:rFonts w:ascii="Times" w:hAnsi="Times" w:cs="Times"/>
          <w:lang w:val="ru-RU"/>
        </w:rPr>
        <w:t xml:space="preserve"> или окружающих его лиц) пациенту необходимо обратиться в службу скорой (неотложной) медицинской помощи по телефону 103.</w:t>
      </w:r>
    </w:p>
    <w:p w14:paraId="2D8A930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i/>
          <w:lang w:val="ru-RU"/>
        </w:rPr>
      </w:pPr>
      <w:r w:rsidRPr="00EA067A">
        <w:rPr>
          <w:rFonts w:ascii="Times" w:hAnsi="Times" w:cs="Times"/>
          <w:lang w:val="ru-RU"/>
        </w:rPr>
        <w:t>20.Перед посещением Клиники для получения медицинской помощи пациенту необходимо провести дома гигиенические процедуры</w:t>
      </w:r>
      <w:r w:rsidR="001B56FE" w:rsidRPr="00EA067A">
        <w:rPr>
          <w:rFonts w:ascii="Times" w:hAnsi="Times" w:cs="Times"/>
          <w:lang w:val="ru-RU"/>
        </w:rPr>
        <w:t xml:space="preserve"> (</w:t>
      </w:r>
      <w:r w:rsidR="000C4027" w:rsidRPr="00EA067A">
        <w:rPr>
          <w:rFonts w:ascii="Times" w:hAnsi="Times" w:cs="Times"/>
          <w:i/>
          <w:lang w:val="ru-RU"/>
        </w:rPr>
        <w:t>обработать или помыть предполагаемую зону воздействия)</w:t>
      </w:r>
      <w:r w:rsidR="001B56FE" w:rsidRPr="00EA067A">
        <w:rPr>
          <w:rFonts w:ascii="Times" w:hAnsi="Times" w:cs="Times"/>
          <w:i/>
          <w:lang w:val="ru-RU"/>
        </w:rPr>
        <w:t>.</w:t>
      </w:r>
    </w:p>
    <w:p w14:paraId="3836C6D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21.Прием пациентов в возрасте до 18 лет осуществляется в присутствии родителей или других законных представителей пациентов.</w:t>
      </w:r>
    </w:p>
    <w:p w14:paraId="2875E28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22.Лечащий врач может отказаться по согласованию с соответствующим должностным лицом от осмотра, лечения пациента, проведения диагностической процедуры (если это не угрожает жизни пациента и здоровью окружающих), в случаях несоблюдения пациентом предписаний или настоящих Правил.</w:t>
      </w:r>
    </w:p>
    <w:p w14:paraId="4D80C53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23.Для удобства пациентов - напоминание о дате приема, пациент получает SMS-уведомление.</w:t>
      </w:r>
    </w:p>
    <w:p w14:paraId="6019A258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ПРАВА ПАЦИЕНТОВ</w:t>
      </w:r>
    </w:p>
    <w:p w14:paraId="5275F6F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12912CC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u w:val="single"/>
          <w:lang w:val="ru-RU"/>
        </w:rPr>
        <w:t>Пациент имеет право</w:t>
      </w:r>
      <w:r w:rsidRPr="00EA067A">
        <w:rPr>
          <w:rFonts w:ascii="Times" w:hAnsi="Times" w:cs="Times"/>
          <w:lang w:val="ru-RU"/>
        </w:rPr>
        <w:t xml:space="preserve"> на:</w:t>
      </w:r>
    </w:p>
    <w:p w14:paraId="666F2169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1.получение качественной медицинской услуги;</w:t>
      </w:r>
    </w:p>
    <w:p w14:paraId="50619A8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2.выбор медицинской услуги, лечащего врача Клиники;</w:t>
      </w:r>
    </w:p>
    <w:p w14:paraId="4B72F22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3.участие в выборе методов оказания медицинской помощи;</w:t>
      </w:r>
    </w:p>
    <w:p w14:paraId="13C0C7B1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4.пребывание в Клинике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14:paraId="65B99F0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5.уважительное и гуманное отношение со стороны работников Клиники и других лиц, участвующих в оказании медицинской помощи;</w:t>
      </w:r>
    </w:p>
    <w:p w14:paraId="1D15AAB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6.облегчение боли, связанной с заболеванием и (или) медицинским вмешательством, доступными методами</w:t>
      </w:r>
    </w:p>
    <w:p w14:paraId="63427DD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7.получение в доступной форме информации о состоянии собственного здоровья, применяемых методах оказания медицинской услуги, связанными с ними рисках, возможных вариантах медицинского вмешательства, их последствиях и результатах проведенного лечения; а также о квалификации лечащего врача, других медицинских работников, непосредственно участвующих в оказании ему медицинской услуги;</w:t>
      </w:r>
    </w:p>
    <w:p w14:paraId="08E2F27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8.предоставление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057C3951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9.сохранение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Республики Беларусь;</w:t>
      </w:r>
    </w:p>
    <w:p w14:paraId="09AF7E7E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10.выбор лиц, которым может быть сообщена информация о состоянии его здоровья (оформляется лично пациентом письменно в медицинской карте);</w:t>
      </w:r>
    </w:p>
    <w:p w14:paraId="2C9465BE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11.отказ от предложенных медицинских услуг, медицинского вмешательства, медицинской помощи за исключением случаев, предусмотренных законодательством Республики Беларусь (оформляется лично пациентом письменно в медицинской карте);</w:t>
      </w:r>
    </w:p>
    <w:p w14:paraId="540FE5D1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lastRenderedPageBreak/>
        <w:t>12.непосредственное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  <w:r w:rsidR="000C4027" w:rsidRPr="00EA067A">
        <w:rPr>
          <w:rFonts w:ascii="Times" w:hAnsi="Times" w:cs="Times"/>
          <w:lang w:val="ru-RU"/>
        </w:rPr>
        <w:t xml:space="preserve">  </w:t>
      </w:r>
    </w:p>
    <w:p w14:paraId="00F05AD2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13.возмещение вреда, причиненного здоровью при оказании ему медицинской услуги;</w:t>
      </w:r>
    </w:p>
    <w:p w14:paraId="1FD8E03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14.получение медицинских документов, их копий и выписок из медицинских документов;</w:t>
      </w:r>
    </w:p>
    <w:p w14:paraId="5E1F559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15.получение медицинских услуг и иных услуг в рамках программ добровольного медицинского страхования;</w:t>
      </w:r>
    </w:p>
    <w:p w14:paraId="732411A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16.реализацию иных прав в соответствии с актами законодательства Республики Беларусь. </w:t>
      </w:r>
    </w:p>
    <w:p w14:paraId="49C6433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560E092C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ОБЯЗАННОСТИ ПАЦИЕНТОВ</w:t>
      </w:r>
    </w:p>
    <w:p w14:paraId="7382B58C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u w:val="single"/>
          <w:lang w:val="ru-RU"/>
        </w:rPr>
        <w:t>Пациент обязан</w:t>
      </w:r>
      <w:r w:rsidRPr="00EA067A">
        <w:rPr>
          <w:rFonts w:ascii="Times" w:hAnsi="Times" w:cs="Times"/>
          <w:lang w:val="ru-RU"/>
        </w:rPr>
        <w:t>:</w:t>
      </w:r>
    </w:p>
    <w:p w14:paraId="787BB08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1.до обращения за медицинской услугой, самостоятельно ознакомиться с имеющимися в свободном доступе документами: настоящими Правилами, публичной офертой на заключение договора на оказание платных медицинских услуг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КЛИНИК», Положением о предоставлении гарантий (для пациентов); отказаться от оказания медицинской услуги при несогласии с установленными Правилами Клиники;</w:t>
      </w:r>
    </w:p>
    <w:p w14:paraId="3C2FD77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2.принимать меры к сохранению и укреплению своего здоровья;</w:t>
      </w:r>
    </w:p>
    <w:p w14:paraId="126A3239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3.находясь на лечении, соблюдать режим лечения и Правила внутреннего распорядка для пациентов Клиники эстетической медицины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КЛИНИК»;</w:t>
      </w:r>
    </w:p>
    <w:p w14:paraId="0F15727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4.проявлять в общении с медицинскими работниками и другими посетителями Клиники уважение; </w:t>
      </w:r>
    </w:p>
    <w:p w14:paraId="44D47307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5.своевременно являться на прием к врачу или на процедуру и предупреждать о невозможности явки по уважительной причине; в случае неоднократных (3 и более раза) неявок на приём без отмены предварительной записи Клиника вправе отказать пациенту в последующем в записи на приём</w:t>
      </w:r>
    </w:p>
    <w:p w14:paraId="254DB7C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6.выполнять рекомендации медицинских работников, необходимые для реализации избранной тактики лечения; сотрудничать с медицинскими работниками при оказании медицинской услуги; </w:t>
      </w:r>
    </w:p>
    <w:p w14:paraId="3190E84C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7.информировать лечащего врача об острых и хронических заболеваниях; заболеваниях,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 известных ему аллергических реакциях, противопоказаниях, беременности, представить иные сведения, которые могут сказаться на качестве услуг;</w:t>
      </w:r>
    </w:p>
    <w:p w14:paraId="1F2C87A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8.предоставлять лечащему врачу данные о состоянии своего здоровья на момент обращения; о медицинских обследованиях, выполненных в других лечебных учреждениях; своевременно информировать медицинских работников о ранее выявленных медицинских противопоказаниях к применению лекарственных средств, изделий медицинского назначения;</w:t>
      </w:r>
      <w:r w:rsidR="00EA067A">
        <w:rPr>
          <w:rFonts w:ascii="Times" w:hAnsi="Times" w:cs="Times"/>
          <w:lang w:val="ru-RU"/>
        </w:rPr>
        <w:t xml:space="preserve"> об имеющихся, наследственных и</w:t>
      </w:r>
      <w:r w:rsidRPr="00EA067A">
        <w:rPr>
          <w:rFonts w:ascii="Times" w:hAnsi="Times" w:cs="Times"/>
          <w:lang w:val="ru-RU"/>
        </w:rPr>
        <w:t xml:space="preserve"> перенесенных заболеваниях; о результатах ранних обращений за медицинской помощью, а также об любых изменениях в состоянии здоровья;</w:t>
      </w:r>
    </w:p>
    <w:p w14:paraId="0A5BBAB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9.немедленно информировать лечащего врача об изменении состояния своего здоровья в процессе диагностики и лечения;</w:t>
      </w:r>
    </w:p>
    <w:p w14:paraId="7C1639FE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10.подписать информированное добровольное согласие на медицинское вмешательство;</w:t>
      </w:r>
    </w:p>
    <w:p w14:paraId="7BBBC4B9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11.посещать медицинские кабинеты Клиники в соответствии с установленным графиком их работы;</w:t>
      </w:r>
    </w:p>
    <w:p w14:paraId="6D76EC5C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12.своевременно оплачивать стоимость услуги в соответствии с утвержденным на момент </w:t>
      </w:r>
      <w:r w:rsidR="0018711F" w:rsidRPr="00EA067A">
        <w:rPr>
          <w:rFonts w:ascii="Times" w:hAnsi="Times" w:cs="Times"/>
          <w:lang w:val="ru-RU"/>
        </w:rPr>
        <w:t xml:space="preserve">оказания услуги </w:t>
      </w:r>
      <w:r w:rsidRPr="00EA067A">
        <w:rPr>
          <w:rFonts w:ascii="Times" w:hAnsi="Times" w:cs="Times"/>
          <w:lang w:val="ru-RU"/>
        </w:rPr>
        <w:t>прейскурантом цен;</w:t>
      </w:r>
    </w:p>
    <w:p w14:paraId="065668B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lastRenderedPageBreak/>
        <w:t>13.бережно относиться к имуществу Клиники, соблюдать чистоту и тишину в помещениях Клиники; возмещать ущерб медицинской Клинике в случае повреждения и(или) порчи его имущества;</w:t>
      </w:r>
    </w:p>
    <w:p w14:paraId="3BFB8EC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14.соблюдать правила запрета использования средств мобильной связи во время оказания медицинской помощи и при проведении диагностических процедур;</w:t>
      </w:r>
    </w:p>
    <w:p w14:paraId="3CA1CD93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15.соблюдать правила запрета курения, распития алкогольных, слабоалкогольных напитков, пива, потребления наркотических средств, психотропных веществ, их аналогов, токсичных или других одурманивающих веществ в медицинской Клинике;</w:t>
      </w:r>
    </w:p>
    <w:p w14:paraId="2658535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16.не предпринимать действий, способных нарушить права других пациентов и работников Клиники;</w:t>
      </w:r>
    </w:p>
    <w:p w14:paraId="25825A1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17.в случае возникновения спора между сторонами договора, наличия претензий по качеству услуг пройти обязательную процедуру досудебного урегулирования спора (процедуру урегулирования спорной ситуации).</w:t>
      </w:r>
    </w:p>
    <w:p w14:paraId="14C71F9E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36149C28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ПОРЯДОК РАЗРЕШЕНИЯ КОНФЛИКТНЫХ СИТУАЦИЙ</w:t>
      </w:r>
    </w:p>
    <w:p w14:paraId="4FB7875E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</w:p>
    <w:p w14:paraId="4ED0FD03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1.В случае возникновения конфликтных ситуаций пациент (его законный представитель) имеет право обратиться к администратору Клиники, либо к руководителю, оставить обращение в книге замечаний и предложений Клиники (находится в регистратуре) или письменно обратиться на имя руководителя Клиники.</w:t>
      </w:r>
    </w:p>
    <w:p w14:paraId="42872A17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2.В случае нарушения прав пациента, он (его законный представитель) может обращаться с претензией (жалобой), которая в письменном виде подается </w:t>
      </w:r>
      <w:r w:rsidR="001B56FE" w:rsidRPr="00EA067A">
        <w:rPr>
          <w:rFonts w:ascii="Times" w:hAnsi="Times" w:cs="Times"/>
          <w:lang w:val="ru-RU"/>
        </w:rPr>
        <w:t xml:space="preserve">администратору Клиники, который регистрирует данный документ и делает отметку на экземпляре обратившегося </w:t>
      </w:r>
      <w:r w:rsidRPr="00EA067A">
        <w:rPr>
          <w:rFonts w:ascii="Times" w:hAnsi="Times" w:cs="Times"/>
          <w:lang w:val="ru-RU"/>
        </w:rPr>
        <w:t xml:space="preserve">и передается на рассмотрение директору Клиники. Претензия (жалоба) может быть изложена в книге отзывов и предложений, либо направлена заказным или ценным письмом. </w:t>
      </w:r>
    </w:p>
    <w:p w14:paraId="56669191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3.В случае если изложенные в устной форме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14:paraId="37EB400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4.При личном приеме гражданин предъявляет документ, удостоверяющий его личность.</w:t>
      </w:r>
    </w:p>
    <w:p w14:paraId="5703B936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5.Письменное обращение гражданина должно быть оформлено в соответствии с требованиями Закона Республики Беларусь №300-З «Об обращении граждан и юридических лиц» с указанием Ф.И.О. гражданина и его подписи, данных о его месте жительства или работы.</w:t>
      </w:r>
    </w:p>
    <w:p w14:paraId="44E52BB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6.В случае не разрешения конфликтной ситуации между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 и пациентом ситуации разрешаются в порядке, установленном законодательством Республики Беларусь.</w:t>
      </w:r>
    </w:p>
    <w:p w14:paraId="26CA5F20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</w:p>
    <w:p w14:paraId="3CB01416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ПОРЯДОК ПРЕДОСТАВЛЕНИЯ ИНФОРМАЦИИ</w:t>
      </w:r>
    </w:p>
    <w:p w14:paraId="49FF5214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О СОСТОЯНИИ ЗДОРОВЬЯ ПАЦИЕНТ</w:t>
      </w:r>
      <w:r w:rsidR="001B56FE" w:rsidRPr="00EA067A">
        <w:rPr>
          <w:rFonts w:ascii="Times" w:hAnsi="Times" w:cs="Times"/>
          <w:lang w:val="ru-RU"/>
        </w:rPr>
        <w:t>А</w:t>
      </w:r>
    </w:p>
    <w:p w14:paraId="62FCAB0C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</w:p>
    <w:p w14:paraId="123AC6C6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1.Информация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связанных с медицинским вмешательством, а также возможных альтернативах предлагаемому медицинскому вмешательству, иные сведения, </w:t>
      </w:r>
      <w:r w:rsidRPr="00EA067A">
        <w:rPr>
          <w:rFonts w:ascii="Times" w:hAnsi="Times" w:cs="Times"/>
          <w:lang w:val="ru-RU"/>
        </w:rPr>
        <w:lastRenderedPageBreak/>
        <w:t>в том числе личного характера, полученные при оказании пациенту медицинской помощи составляют врачебную тайну.</w:t>
      </w:r>
    </w:p>
    <w:p w14:paraId="73E8647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2.Информация, составляющая врачебную тайну, предоставляется только самому пациенту либо его законному представителю.</w:t>
      </w:r>
    </w:p>
    <w:p w14:paraId="3563B89F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3.Информация о состоянии здоровья, тактике и методах лечения, результатах медицинских обследований предоставляется пациенту (законному представителю) в доступной, соответствующей требованиям медицинской этики и деонтологии форме лечащим врачом.</w:t>
      </w:r>
    </w:p>
    <w:p w14:paraId="4DAE8201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4.Информация, содержащаяся в медицинской документации, составляет врачебную тайну и предоставляется только по основаниям, предусмотренных ст.46 Закона Республики Беларусь «О здравоохранении». При необходимости пациент или его законный представитель может ознакомиться со своей медицинской документацией в Клинике, в присутствии медицинских работников.</w:t>
      </w:r>
    </w:p>
    <w:p w14:paraId="3ABE3CD3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5.Медицинская Клиника обеспечивает хранение медицинской документации в соответствии с требованиями действующего законодательства Республики Беларусь.</w:t>
      </w:r>
    </w:p>
    <w:p w14:paraId="2F304A0A" w14:textId="77777777" w:rsidR="007A21CC" w:rsidRPr="00EA067A" w:rsidRDefault="007A21CC" w:rsidP="007A21CC">
      <w:pPr>
        <w:autoSpaceDE w:val="0"/>
        <w:autoSpaceDN w:val="0"/>
        <w:adjustRightInd w:val="0"/>
        <w:ind w:left="567"/>
        <w:rPr>
          <w:rFonts w:ascii="Times" w:hAnsi="Times" w:cs="Times"/>
          <w:b/>
          <w:bCs/>
          <w:lang w:val="ru-RU"/>
        </w:rPr>
      </w:pPr>
    </w:p>
    <w:p w14:paraId="6A951DDF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</w:p>
    <w:p w14:paraId="75A7F5B6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</w:p>
    <w:p w14:paraId="478A3111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ПОРЯДОК ВЫДАЧИ СПРАВОК, ВЫПИСОК ИЗ</w:t>
      </w:r>
    </w:p>
    <w:p w14:paraId="1B892D06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МЕДИЦИНСКОЙ ДОКУМЕНТАЦИИ</w:t>
      </w:r>
    </w:p>
    <w:p w14:paraId="7890FC78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lang w:val="ru-RU"/>
        </w:rPr>
      </w:pPr>
    </w:p>
    <w:p w14:paraId="6D3277C2" w14:textId="77777777" w:rsidR="00585CA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 xml:space="preserve">           Порядок выдачи справок, выписок из медицинских документов пациенту или его законному представителю в Клинике осуществляется в соответствии с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 (с изменениями и дополнениями). </w:t>
      </w:r>
    </w:p>
    <w:p w14:paraId="44294A88" w14:textId="77777777" w:rsidR="007A21CC" w:rsidRPr="00EA067A" w:rsidRDefault="007A21CC" w:rsidP="00585CAC">
      <w:pPr>
        <w:autoSpaceDE w:val="0"/>
        <w:autoSpaceDN w:val="0"/>
        <w:adjustRightInd w:val="0"/>
        <w:ind w:firstLine="708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Информация об административных процедурах размещена на стенде Клини</w:t>
      </w:r>
      <w:r w:rsidR="00585CAC" w:rsidRPr="00EA067A">
        <w:rPr>
          <w:rFonts w:ascii="Times" w:hAnsi="Times" w:cs="Times"/>
          <w:b/>
          <w:bCs/>
          <w:lang w:val="ru-RU"/>
        </w:rPr>
        <w:t>ки</w:t>
      </w:r>
    </w:p>
    <w:p w14:paraId="7F1D2363" w14:textId="77777777" w:rsidR="007A21CC" w:rsidRPr="00EA067A" w:rsidRDefault="007A21CC" w:rsidP="007A21CC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1BE380F5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В помещении Клиники УП “ОМНИА КЛИНИК” ЗАПРЕЩАЕТСЯ:</w:t>
      </w:r>
    </w:p>
    <w:p w14:paraId="01D6F161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</w:p>
    <w:p w14:paraId="2DF6B675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1.находиться в лечебно-диагностических кабинетах в верхней одежде, без защитных бахил;</w:t>
      </w:r>
    </w:p>
    <w:p w14:paraId="6CC28464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2.громко разговаривать, шуметь, хлопать дверьми, производить громкие звуки; </w:t>
      </w:r>
    </w:p>
    <w:p w14:paraId="7D5DD1A8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3.оскорблять медицинских работников, пациентов, сопровождающих их лиц;</w:t>
      </w:r>
    </w:p>
    <w:p w14:paraId="13411870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4.отвлекать врача во время приёма других пациентов; </w:t>
      </w:r>
    </w:p>
    <w:p w14:paraId="435344A6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5.оставлять в коридоре без присмотра одежду, ручную кладь и другие личные предметы;</w:t>
      </w:r>
    </w:p>
    <w:p w14:paraId="6C7D647A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6.использовать средства мобильной связи во время оказания медицинской помощи;</w:t>
      </w:r>
    </w:p>
    <w:p w14:paraId="218483CC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7.курение, распитие алкогольных, слабоалкогольных напитков, пива, потребление наркотических средств, психотропных веществ, их аналогов, токсических или других одурманивающих веществ; иные действия, направленные на ухудшение состояния своего здоровья и здоровья окружающих;</w:t>
      </w:r>
    </w:p>
    <w:p w14:paraId="73C0FD1A" w14:textId="77777777" w:rsidR="000C4027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8.проводить аудио- и видеозаписи, а также кино- и фотосъемки в помещениях и на территории Клиники без согласования с директором Клиники;</w:t>
      </w:r>
      <w:r w:rsidR="000C4027" w:rsidRPr="00EA067A">
        <w:rPr>
          <w:rFonts w:ascii="Times" w:hAnsi="Times" w:cs="Times"/>
          <w:lang w:val="ru-RU"/>
        </w:rPr>
        <w:t xml:space="preserve"> </w:t>
      </w:r>
    </w:p>
    <w:p w14:paraId="4DBAC009" w14:textId="77777777" w:rsidR="007A21CC" w:rsidRPr="00EA067A" w:rsidRDefault="007A21CC" w:rsidP="007A21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9.пребывание в помещениях Клиники вне часов ее работы.</w:t>
      </w:r>
    </w:p>
    <w:p w14:paraId="10660133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10.проносить в здания и служебные помещения Клиники огнестрельное, газовое и холодное оружие, ядовитые, радиоактивные, химические и взрывчатые вещества, </w:t>
      </w:r>
      <w:r w:rsidRPr="00EA067A">
        <w:rPr>
          <w:rFonts w:ascii="Times" w:hAnsi="Times" w:cs="Times"/>
          <w:lang w:val="ru-RU"/>
        </w:rPr>
        <w:lastRenderedPageBreak/>
        <w:t xml:space="preserve">спиртные напитки, наркотики, иные предметы и средства, наличие которых, либо их применение (использование) может представлять угрозу для безопасности окружающих; </w:t>
      </w:r>
    </w:p>
    <w:p w14:paraId="3448B288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11.проносить без разрешения Администрации Клиники в здание и служебные помещения Клиники крупногабаритные предметы; </w:t>
      </w:r>
    </w:p>
    <w:p w14:paraId="63F5DD4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12.находиться в служебных помещениях Клиники без разрешения Администрации; </w:t>
      </w:r>
    </w:p>
    <w:p w14:paraId="6A37C14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13.употреблять пищу в коридорах, на лестничных маршах и других помещениях Клиники, не предназначенных для потребления пищи; </w:t>
      </w:r>
    </w:p>
    <w:p w14:paraId="77FE35E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14.оставлять малолетних детей без присмотра; </w:t>
      </w:r>
    </w:p>
    <w:p w14:paraId="6E67B856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15.выносить из Клиники документы, полученные для ознакомления;</w:t>
      </w:r>
    </w:p>
    <w:p w14:paraId="1C17A32C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16.изымать какие-либо документы из медицинских карт, со стендов и из папок информационных стендов; </w:t>
      </w:r>
    </w:p>
    <w:p w14:paraId="51DB8010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17.размещать в помещениях и на территории Клиники объявления без разрешения администрации; </w:t>
      </w:r>
    </w:p>
    <w:p w14:paraId="6CCCBEAD" w14:textId="77777777" w:rsidR="007A21CC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18.находиться в помещениях Клиники в верхней одежде, грязной обуви; </w:t>
      </w:r>
    </w:p>
    <w:p w14:paraId="05BBDD06" w14:textId="77777777" w:rsidR="007A21CC" w:rsidRPr="00EA067A" w:rsidRDefault="00EA067A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>
        <w:rPr>
          <w:rFonts w:ascii="Times" w:hAnsi="Times" w:cs="Times"/>
          <w:lang w:val="ru-RU"/>
        </w:rPr>
        <w:t>19</w:t>
      </w:r>
      <w:r w:rsidR="007A21CC" w:rsidRPr="00EA067A">
        <w:rPr>
          <w:rFonts w:ascii="Times" w:hAnsi="Times" w:cs="Times"/>
          <w:lang w:val="ru-RU"/>
        </w:rPr>
        <w:t xml:space="preserve">.проходить в здание и помещения Клиники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 </w:t>
      </w:r>
    </w:p>
    <w:p w14:paraId="131AF17F" w14:textId="77777777" w:rsidR="007A21CC" w:rsidRPr="00EA067A" w:rsidRDefault="00EA067A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>
        <w:rPr>
          <w:rFonts w:ascii="Times" w:hAnsi="Times" w:cs="Times"/>
          <w:lang w:val="ru-RU"/>
        </w:rPr>
        <w:t>20</w:t>
      </w:r>
      <w:r w:rsidR="007A21CC" w:rsidRPr="00EA067A">
        <w:rPr>
          <w:rFonts w:ascii="Times" w:hAnsi="Times" w:cs="Times"/>
          <w:lang w:val="ru-RU"/>
        </w:rPr>
        <w:t>.проходить в помещение Клиники с домашними животными и питомцами.</w:t>
      </w:r>
    </w:p>
    <w:p w14:paraId="0BAF3F1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ab/>
      </w:r>
    </w:p>
    <w:p w14:paraId="5D147121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  <w:r w:rsidRPr="00EA067A">
        <w:rPr>
          <w:rFonts w:ascii="Times" w:hAnsi="Times" w:cs="Times"/>
          <w:b/>
          <w:bCs/>
          <w:lang w:val="ru-RU"/>
        </w:rPr>
        <w:t>ОТВЕТСТВЕННОСТЬ ПАЦИЕНТА ЗА НАРУШЕНИЕ НАСТОЯЩИХ ПРАВИЛ</w:t>
      </w:r>
    </w:p>
    <w:p w14:paraId="7444F107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ru-RU"/>
        </w:rPr>
      </w:pPr>
    </w:p>
    <w:p w14:paraId="13DF84E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1.В случае нарушения пациентом или его законным представителем настоящих Правил, администрация Клиники оставляет за собой право отказать пациентам и их законным представителям в приеме и заключении договора на оказание медицинских услуг, а если он заключен – расторгнуть его в одностороннем порядке, за исключением ситуаций, требующих оказания пациенту экстренной медицинской помощи</w:t>
      </w:r>
    </w:p>
    <w:p w14:paraId="00FAEA17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2.При несоблюдении пациентом Правил внутреннего распорядка в Клинике эстетической медицины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КЛИНИК», совершения действия (бездействия), повлекшего нарушение лечебно-охранительного, санитарно-эпидемиологического режимов и дестабилизации работы Клиники, к пациенту могут быть применены меры воздействия, предусмотренные действующим законодательством Республики Беларусь.</w:t>
      </w:r>
    </w:p>
    <w:p w14:paraId="34F3291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3.Воспрепятствование осуществлению процесса оказания медицинской услуги, неуважение к работникам медицинского Клиники и иным</w:t>
      </w:r>
      <w:r w:rsidR="00EA067A">
        <w:rPr>
          <w:rFonts w:ascii="Times" w:hAnsi="Times" w:cs="Times"/>
          <w:lang w:val="ru-RU"/>
        </w:rPr>
        <w:t xml:space="preserve"> </w:t>
      </w:r>
      <w:r w:rsidRPr="00EA067A">
        <w:rPr>
          <w:rFonts w:ascii="Times" w:hAnsi="Times" w:cs="Times"/>
          <w:lang w:val="ru-RU"/>
        </w:rPr>
        <w:t>пациентам и посетителям, нарушение общественного порядка в здании или служебных помещениях Клиники, неисполнение законных требований работников Клиники, причинение морального вреда работникам, причинение вреда деловой репутации Клиники, а также материального ущерба ее имуществу, влечет ответственность, предусмотренную действующим законодательством Республики Беларусь.</w:t>
      </w:r>
    </w:p>
    <w:p w14:paraId="6F7CC5D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4.Пациент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20BF27C2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5.В случае нарушения пациентами и иными посетителями настоящих Правил, общественного порядка, сотрудники Клиники вправе делать им соответствующие замечания, вызывать сотрудников милиции, применять иные меры воздействия, предусмотренные действующим законодательством Республики Беларусь.</w:t>
      </w:r>
    </w:p>
    <w:p w14:paraId="6064FA64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lastRenderedPageBreak/>
        <w:t>6.При несоблюдении пациентом медицинских предписаний или настоящих Правил, лечащий врач может отказаться, по согласованию с администрацией Клиники, от дальнейшего наблюдения и лечения пациента, если это не угрожает жизни пациента и здоровью окружающих в соответствии с Законом Республики Беларусь «О здравоохранении».</w:t>
      </w:r>
    </w:p>
    <w:p w14:paraId="1CE6C20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>7.Настоящие Правила вступают в силу с момента их утверждения и действуют до вступления в силу новой редакции.</w:t>
      </w:r>
    </w:p>
    <w:p w14:paraId="5BADFEAD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  <w:r w:rsidRPr="00EA067A">
        <w:rPr>
          <w:rFonts w:ascii="Times" w:hAnsi="Times" w:cs="Times"/>
          <w:lang w:val="ru-RU"/>
        </w:rPr>
        <w:t xml:space="preserve">8.Изменения в настоящие Правила вносятся в виде утверждения руководителем </w:t>
      </w:r>
      <w:r w:rsidR="00EA067A" w:rsidRPr="00EA067A">
        <w:rPr>
          <w:rFonts w:ascii="Times" w:hAnsi="Times" w:cs="Times"/>
          <w:lang w:val="ru-RU"/>
        </w:rPr>
        <w:t>ООО</w:t>
      </w:r>
      <w:r w:rsidRPr="00EA067A">
        <w:rPr>
          <w:rFonts w:ascii="Times" w:hAnsi="Times" w:cs="Times"/>
          <w:lang w:val="ru-RU"/>
        </w:rPr>
        <w:t xml:space="preserve"> «ОМНИА КЛИНИК» новой редакции.</w:t>
      </w:r>
    </w:p>
    <w:p w14:paraId="3D1009EA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2B593265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lang w:val="ru-RU"/>
        </w:rPr>
      </w:pPr>
    </w:p>
    <w:p w14:paraId="17EF251C" w14:textId="77777777" w:rsidR="007A21CC" w:rsidRPr="00EA067A" w:rsidRDefault="007A21CC" w:rsidP="007A21CC">
      <w:pPr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8"/>
          <w:szCs w:val="28"/>
          <w:lang w:val="ru-RU"/>
        </w:rPr>
      </w:pPr>
      <w:r w:rsidRPr="00EA067A">
        <w:rPr>
          <w:rFonts w:ascii="Times" w:hAnsi="Times" w:cs="Times"/>
          <w:i/>
          <w:iCs/>
          <w:sz w:val="28"/>
          <w:szCs w:val="28"/>
          <w:lang w:val="ru-RU"/>
        </w:rPr>
        <w:t>Благодарим за выполнение наших правил!</w:t>
      </w:r>
    </w:p>
    <w:p w14:paraId="4C6F6389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28"/>
          <w:szCs w:val="28"/>
          <w:lang w:val="ru-RU"/>
        </w:rPr>
      </w:pPr>
    </w:p>
    <w:p w14:paraId="684A59BB" w14:textId="77777777" w:rsidR="007A21CC" w:rsidRPr="00EA067A" w:rsidRDefault="007A21CC" w:rsidP="007A21CC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28"/>
          <w:szCs w:val="28"/>
          <w:lang w:val="ru-RU"/>
        </w:rPr>
      </w:pPr>
    </w:p>
    <w:p w14:paraId="07614868" w14:textId="77777777" w:rsidR="007A21CC" w:rsidRPr="00EA067A" w:rsidRDefault="007A21CC">
      <w:pPr>
        <w:rPr>
          <w:lang w:val="ru-RU"/>
        </w:rPr>
      </w:pPr>
    </w:p>
    <w:sectPr w:rsidR="007A21CC" w:rsidRPr="00EA067A" w:rsidSect="007A21CC">
      <w:pgSz w:w="12240" w:h="15840"/>
      <w:pgMar w:top="1006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CC"/>
    <w:rsid w:val="00017242"/>
    <w:rsid w:val="000C4027"/>
    <w:rsid w:val="0018711F"/>
    <w:rsid w:val="001B56FE"/>
    <w:rsid w:val="00585CAC"/>
    <w:rsid w:val="00656466"/>
    <w:rsid w:val="007A21CC"/>
    <w:rsid w:val="007B7345"/>
    <w:rsid w:val="008740C0"/>
    <w:rsid w:val="00880CE9"/>
    <w:rsid w:val="008A552D"/>
    <w:rsid w:val="00B83D2D"/>
    <w:rsid w:val="00C75594"/>
    <w:rsid w:val="00D054D0"/>
    <w:rsid w:val="00EA067A"/>
    <w:rsid w:val="00F70241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89AF"/>
  <w15:chartTrackingRefBased/>
  <w15:docId w15:val="{0D69D5FE-FF70-42AE-8C22-4366E171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740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40C0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740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40C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740C0"/>
    <w:rPr>
      <w:b/>
      <w:bCs/>
      <w:sz w:val="20"/>
      <w:szCs w:val="20"/>
    </w:rPr>
  </w:style>
  <w:style w:type="paragraph" w:customStyle="1" w:styleId="p-normal">
    <w:name w:val="p-normal"/>
    <w:basedOn w:val="a"/>
    <w:rsid w:val="00C755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ord-wrapper">
    <w:name w:val="word-wrapper"/>
    <w:basedOn w:val="a0"/>
    <w:rsid w:val="00C75594"/>
  </w:style>
  <w:style w:type="paragraph" w:styleId="a8">
    <w:name w:val="Balloon Text"/>
    <w:basedOn w:val="a"/>
    <w:link w:val="a9"/>
    <w:uiPriority w:val="99"/>
    <w:semiHidden/>
    <w:unhideWhenUsed/>
    <w:rsid w:val="000C4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C4027"/>
    <w:rPr>
      <w:rFonts w:ascii="Segoe UI" w:hAnsi="Segoe UI" w:cs="Segoe UI"/>
      <w:sz w:val="18"/>
      <w:szCs w:val="18"/>
      <w:lang w:val="ru-BY" w:eastAsia="en-US"/>
    </w:rPr>
  </w:style>
  <w:style w:type="character" w:styleId="aa">
    <w:name w:val="Hyperlink"/>
    <w:uiPriority w:val="99"/>
    <w:unhideWhenUsed/>
    <w:rsid w:val="007B734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1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27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69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niaclini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http://www.omniaclinic.by/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Денисова</dc:creator>
  <cp:keywords/>
  <dc:description/>
  <cp:lastModifiedBy>Мурашко Константин Леонидович</cp:lastModifiedBy>
  <cp:revision>2</cp:revision>
  <dcterms:created xsi:type="dcterms:W3CDTF">2023-02-20T08:22:00Z</dcterms:created>
  <dcterms:modified xsi:type="dcterms:W3CDTF">2023-02-20T08:22:00Z</dcterms:modified>
</cp:coreProperties>
</file>